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75" w:type="dxa"/>
        <w:tblInd w:w="675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  <w:gridCol w:w="2235"/>
      </w:tblGrid>
      <w:tr w:rsidR="0015398C" w:rsidRPr="00063907" w:rsidTr="0015398C">
        <w:trPr>
          <w:trHeight w:val="545"/>
        </w:trPr>
        <w:tc>
          <w:tcPr>
            <w:tcW w:w="2235" w:type="dxa"/>
          </w:tcPr>
          <w:p w:rsidR="0015398C" w:rsidRPr="00063907" w:rsidRDefault="00E07292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Prénom</w:t>
            </w:r>
          </w:p>
        </w:tc>
        <w:tc>
          <w:tcPr>
            <w:tcW w:w="2235" w:type="dxa"/>
          </w:tcPr>
          <w:p w:rsidR="0015398C" w:rsidRPr="00063907" w:rsidRDefault="003C685A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 w:rsidRPr="00F5268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DF491" wp14:editId="056C4AE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-732155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98C" w:rsidRPr="0015398C" w:rsidRDefault="0015398C" w:rsidP="00153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3399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Fournitures</w:t>
                                  </w: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8.95pt;margin-top:-57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" filled="f" stroked="f">
                      <v:textbox style="mso-fit-shape-to-text:t">
                        <w:txbxContent>
                          <w:p w:rsidR="0015398C" w:rsidRPr="0015398C" w:rsidRDefault="0015398C" w:rsidP="0015398C">
                            <w:pPr>
                              <w:spacing w:after="0" w:line="240" w:lineRule="auto"/>
                              <w:jc w:val="center"/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98C">
                              <w:rPr>
                                <w:rFonts w:ascii="Xiomara" w:hAnsi="Xiomar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Fournitures</w:t>
                            </w:r>
                            <w:r w:rsidRPr="0015398C"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9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131F1" wp14:editId="4565B7BA">
                      <wp:simplePos x="0" y="0"/>
                      <wp:positionH relativeFrom="column">
                        <wp:posOffset>891587</wp:posOffset>
                      </wp:positionH>
                      <wp:positionV relativeFrom="paragraph">
                        <wp:posOffset>-730202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98C" w:rsidRPr="0015398C" w:rsidRDefault="0015398C" w:rsidP="00153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3399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Fournitures</w:t>
                                  </w: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70.2pt;margin-top:-57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" filled="f" stroked="f">
                      <v:textbox style="mso-fit-shape-to-text:t">
                        <w:txbxContent>
                          <w:p w:rsidR="0015398C" w:rsidRPr="0015398C" w:rsidRDefault="0015398C" w:rsidP="0015398C">
                            <w:pPr>
                              <w:spacing w:after="0" w:line="240" w:lineRule="auto"/>
                              <w:jc w:val="center"/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98C">
                              <w:rPr>
                                <w:rFonts w:ascii="Xiomara" w:hAnsi="Xiomar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Fournitures</w:t>
                            </w:r>
                            <w:r w:rsidRPr="0015398C"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98C">
              <w:rPr>
                <w:rFonts w:ascii="Script MT Bold" w:hAnsi="Script MT Bold"/>
                <w:sz w:val="32"/>
                <w:szCs w:val="32"/>
              </w:rPr>
              <w:t xml:space="preserve">Stylo bleu </w:t>
            </w:r>
          </w:p>
        </w:tc>
        <w:tc>
          <w:tcPr>
            <w:tcW w:w="2235" w:type="dxa"/>
          </w:tcPr>
          <w:p w:rsidR="0015398C" w:rsidRDefault="0015398C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Stylo rouge</w:t>
            </w:r>
          </w:p>
        </w:tc>
        <w:tc>
          <w:tcPr>
            <w:tcW w:w="2235" w:type="dxa"/>
          </w:tcPr>
          <w:p w:rsidR="0015398C" w:rsidRDefault="0015398C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Stylo vert</w:t>
            </w:r>
          </w:p>
        </w:tc>
        <w:tc>
          <w:tcPr>
            <w:tcW w:w="2235" w:type="dxa"/>
          </w:tcPr>
          <w:p w:rsidR="0015398C" w:rsidRDefault="00604663" w:rsidP="003C685A">
            <w:pPr>
              <w:jc w:val="center"/>
            </w:pPr>
            <w:r>
              <w:rPr>
                <w:rFonts w:ascii="Script MT Bold" w:hAnsi="Script MT Bold"/>
                <w:sz w:val="32"/>
                <w:szCs w:val="32"/>
              </w:rPr>
              <w:t>Stylo noir</w:t>
            </w:r>
          </w:p>
        </w:tc>
      </w:tr>
      <w:tr w:rsidR="0015398C" w:rsidRPr="00063907" w:rsidTr="0015398C">
        <w:trPr>
          <w:trHeight w:val="545"/>
        </w:trPr>
        <w:tc>
          <w:tcPr>
            <w:tcW w:w="2235" w:type="dxa"/>
          </w:tcPr>
          <w:p w:rsidR="0015398C" w:rsidRPr="00063907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61AD6" w:rsidTr="0015398C">
        <w:trPr>
          <w:trHeight w:val="545"/>
        </w:trPr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>
            <w:r w:rsidRPr="00F5268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A117D" wp14:editId="27FDC3C0">
                      <wp:simplePos x="0" y="0"/>
                      <wp:positionH relativeFrom="column">
                        <wp:posOffset>-3382010</wp:posOffset>
                      </wp:positionH>
                      <wp:positionV relativeFrom="paragraph">
                        <wp:posOffset>-1803400</wp:posOffset>
                      </wp:positionV>
                      <wp:extent cx="1828800" cy="18288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98C" w:rsidRPr="0015398C" w:rsidRDefault="0015398C" w:rsidP="003C685A">
                                  <w:pPr>
                                    <w:spacing w:after="0" w:line="240" w:lineRule="auto"/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-266.3pt;margin-top:-14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IcLAIAAGE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" filled="f" stroked="f">
                      <v:textbox style="mso-fit-shape-to-text:t">
                        <w:txbxContent>
                          <w:p w:rsidR="0015398C" w:rsidRPr="0015398C" w:rsidRDefault="0015398C" w:rsidP="003C685A">
                            <w:pPr>
                              <w:spacing w:after="0" w:line="240" w:lineRule="auto"/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4F27CA" w:rsidTr="0015398C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4F27CA" w:rsidTr="0015398C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4F27CA" w:rsidTr="0015398C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4F27CA" w:rsidTr="0015398C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D64FAF" w:rsidTr="0015398C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D64FAF" w:rsidTr="0015398C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D64FAF" w:rsidTr="0015398C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4F27CA" w:rsidTr="0015398C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9459C7" w:rsidTr="0015398C">
        <w:trPr>
          <w:trHeight w:val="545"/>
        </w:trPr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  <w:tr w:rsidR="0015398C" w:rsidRPr="0015398C" w:rsidTr="0015398C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/>
        </w:tc>
      </w:tr>
    </w:tbl>
    <w:p w:rsidR="00BF39CF" w:rsidRDefault="00BF39CF"/>
    <w:p w:rsidR="0015398C" w:rsidRDefault="0015398C"/>
    <w:tbl>
      <w:tblPr>
        <w:tblStyle w:val="Grilledutableau"/>
        <w:tblW w:w="11175" w:type="dxa"/>
        <w:tblInd w:w="675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  <w:gridCol w:w="2235"/>
      </w:tblGrid>
      <w:tr w:rsidR="0015398C" w:rsidRPr="00063907" w:rsidTr="000978AB">
        <w:trPr>
          <w:trHeight w:val="545"/>
        </w:trPr>
        <w:tc>
          <w:tcPr>
            <w:tcW w:w="2235" w:type="dxa"/>
          </w:tcPr>
          <w:p w:rsidR="0015398C" w:rsidRPr="00063907" w:rsidRDefault="00604663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lastRenderedPageBreak/>
              <w:t>crayon</w:t>
            </w:r>
          </w:p>
        </w:tc>
        <w:tc>
          <w:tcPr>
            <w:tcW w:w="2235" w:type="dxa"/>
          </w:tcPr>
          <w:p w:rsidR="0015398C" w:rsidRPr="00063907" w:rsidRDefault="003C685A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 w:rsidRPr="00F5268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E775FD" wp14:editId="5FA61E4F">
                      <wp:simplePos x="0" y="0"/>
                      <wp:positionH relativeFrom="column">
                        <wp:posOffset>972725</wp:posOffset>
                      </wp:positionH>
                      <wp:positionV relativeFrom="paragraph">
                        <wp:posOffset>-728003</wp:posOffset>
                      </wp:positionV>
                      <wp:extent cx="1828800" cy="182880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685A" w:rsidRPr="0015398C" w:rsidRDefault="003C685A" w:rsidP="003C6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3399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Fournitures</w:t>
                                  </w: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2" o:spid="_x0000_s1029" type="#_x0000_t202" style="position:absolute;left:0;text-align:left;margin-left:76.6pt;margin-top:-57.3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" filled="f" stroked="f">
                      <v:textbox style="mso-fit-shape-to-text:t">
                        <w:txbxContent>
                          <w:p w:rsidR="003C685A" w:rsidRPr="0015398C" w:rsidRDefault="003C685A" w:rsidP="003C685A">
                            <w:pPr>
                              <w:spacing w:after="0" w:line="240" w:lineRule="auto"/>
                              <w:jc w:val="center"/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98C">
                              <w:rPr>
                                <w:rFonts w:ascii="Xiomara" w:hAnsi="Xiomar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Fournitures</w:t>
                            </w:r>
                            <w:r w:rsidRPr="0015398C"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98C" w:rsidRPr="00F5268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E5ADC5" wp14:editId="404815B7">
                      <wp:simplePos x="0" y="0"/>
                      <wp:positionH relativeFrom="column">
                        <wp:posOffset>985265</wp:posOffset>
                      </wp:positionH>
                      <wp:positionV relativeFrom="paragraph">
                        <wp:posOffset>-732449</wp:posOffset>
                      </wp:positionV>
                      <wp:extent cx="1828800" cy="182880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98C" w:rsidRPr="0015398C" w:rsidRDefault="0015398C" w:rsidP="00153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3399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Fournitures</w:t>
                                  </w:r>
                                  <w:r w:rsidRPr="0015398C">
                                    <w:rPr>
                                      <w:rFonts w:ascii="Xiomara" w:hAnsi="Xiomara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7" o:spid="_x0000_s1045" type="#_x0000_t202" style="position:absolute;left:0;text-align:left;margin-left:77.6pt;margin-top:-57.6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15398C" w:rsidRPr="0015398C" w:rsidRDefault="0015398C" w:rsidP="0015398C">
                            <w:pPr>
                              <w:spacing w:after="0" w:line="240" w:lineRule="auto"/>
                              <w:jc w:val="center"/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98C">
                              <w:rPr>
                                <w:rFonts w:ascii="Xiomara" w:hAnsi="Xiomar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Fournitures</w:t>
                            </w:r>
                            <w:r w:rsidRPr="0015398C">
                              <w:rPr>
                                <w:rFonts w:ascii="Xiomara" w:hAnsi="Xiomar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98C">
              <w:rPr>
                <w:rFonts w:ascii="Script MT Bold" w:hAnsi="Script MT Bold"/>
                <w:sz w:val="32"/>
                <w:szCs w:val="32"/>
              </w:rPr>
              <w:t>gomme</w:t>
            </w:r>
          </w:p>
        </w:tc>
        <w:tc>
          <w:tcPr>
            <w:tcW w:w="2235" w:type="dxa"/>
          </w:tcPr>
          <w:p w:rsidR="0015398C" w:rsidRDefault="0015398C" w:rsidP="0015398C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Feutre ardoise</w:t>
            </w:r>
          </w:p>
        </w:tc>
        <w:tc>
          <w:tcPr>
            <w:tcW w:w="2235" w:type="dxa"/>
          </w:tcPr>
          <w:p w:rsidR="0015398C" w:rsidRDefault="0015398C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colle</w:t>
            </w:r>
          </w:p>
        </w:tc>
        <w:tc>
          <w:tcPr>
            <w:tcW w:w="2235" w:type="dxa"/>
          </w:tcPr>
          <w:p w:rsidR="0015398C" w:rsidRDefault="0015398C" w:rsidP="000978AB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rFonts w:ascii="Script MT Bold" w:hAnsi="Script MT Bold"/>
                <w:sz w:val="32"/>
                <w:szCs w:val="32"/>
              </w:rPr>
              <w:t>règle</w:t>
            </w:r>
          </w:p>
        </w:tc>
      </w:tr>
      <w:tr w:rsidR="0015398C" w:rsidRPr="00063907" w:rsidTr="000978AB">
        <w:trPr>
          <w:trHeight w:val="545"/>
        </w:trPr>
        <w:tc>
          <w:tcPr>
            <w:tcW w:w="2235" w:type="dxa"/>
          </w:tcPr>
          <w:p w:rsidR="0015398C" w:rsidRPr="00063907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61AD6" w:rsidTr="000978AB">
        <w:trPr>
          <w:trHeight w:val="545"/>
        </w:trPr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61AD6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bookmarkStart w:id="0" w:name="_GoBack"/>
        <w:bookmarkEnd w:id="0"/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4F27CA" w:rsidTr="000978AB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4F27CA" w:rsidTr="000978AB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4F27CA" w:rsidTr="000978AB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4F27CA" w:rsidTr="000978AB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D64FAF" w:rsidTr="000978AB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D64FAF" w:rsidTr="000978AB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D64FAF" w:rsidTr="000978AB">
        <w:trPr>
          <w:trHeight w:val="545"/>
        </w:trPr>
        <w:tc>
          <w:tcPr>
            <w:tcW w:w="2235" w:type="dxa"/>
          </w:tcPr>
          <w:p w:rsidR="0015398C" w:rsidRPr="00D64FAF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4F27CA" w:rsidTr="000978AB">
        <w:trPr>
          <w:trHeight w:val="545"/>
        </w:trPr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4F27CA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9459C7" w:rsidTr="000978AB">
        <w:trPr>
          <w:trHeight w:val="545"/>
        </w:trPr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9459C7" w:rsidRDefault="0015398C" w:rsidP="000978AB">
            <w:pPr>
              <w:ind w:left="426" w:hanging="426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  <w:tr w:rsidR="0015398C" w:rsidRPr="0015398C" w:rsidTr="000978AB">
        <w:trPr>
          <w:trHeight w:val="545"/>
        </w:trPr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235" w:type="dxa"/>
          </w:tcPr>
          <w:p w:rsidR="0015398C" w:rsidRPr="0015398C" w:rsidRDefault="0015398C" w:rsidP="000978AB">
            <w:pPr>
              <w:ind w:left="426" w:hanging="426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</w:tr>
    </w:tbl>
    <w:p w:rsidR="0015398C" w:rsidRDefault="0015398C"/>
    <w:sectPr w:rsidR="0015398C" w:rsidSect="0015398C">
      <w:pgSz w:w="11906" w:h="16838"/>
      <w:pgMar w:top="993" w:right="142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A7" w:rsidRDefault="00207BA7" w:rsidP="003C685A">
      <w:pPr>
        <w:spacing w:after="0" w:line="240" w:lineRule="auto"/>
      </w:pPr>
      <w:r>
        <w:separator/>
      </w:r>
    </w:p>
  </w:endnote>
  <w:endnote w:type="continuationSeparator" w:id="0">
    <w:p w:rsidR="00207BA7" w:rsidRDefault="00207BA7" w:rsidP="003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A7" w:rsidRDefault="00207BA7" w:rsidP="003C685A">
      <w:pPr>
        <w:spacing w:after="0" w:line="240" w:lineRule="auto"/>
      </w:pPr>
      <w:r>
        <w:separator/>
      </w:r>
    </w:p>
  </w:footnote>
  <w:footnote w:type="continuationSeparator" w:id="0">
    <w:p w:rsidR="00207BA7" w:rsidRDefault="00207BA7" w:rsidP="003C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C"/>
    <w:rsid w:val="0015398C"/>
    <w:rsid w:val="00207BA7"/>
    <w:rsid w:val="003C685A"/>
    <w:rsid w:val="00604663"/>
    <w:rsid w:val="009D204F"/>
    <w:rsid w:val="00BF39CF"/>
    <w:rsid w:val="00E07292"/>
    <w:rsid w:val="00E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85A"/>
  </w:style>
  <w:style w:type="paragraph" w:styleId="Pieddepage">
    <w:name w:val="footer"/>
    <w:basedOn w:val="Normal"/>
    <w:link w:val="PieddepageCar"/>
    <w:uiPriority w:val="99"/>
    <w:unhideWhenUsed/>
    <w:rsid w:val="003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85A"/>
  </w:style>
  <w:style w:type="paragraph" w:styleId="Pieddepage">
    <w:name w:val="footer"/>
    <w:basedOn w:val="Normal"/>
    <w:link w:val="PieddepageCar"/>
    <w:uiPriority w:val="99"/>
    <w:unhideWhenUsed/>
    <w:rsid w:val="003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morisse</dc:creator>
  <cp:lastModifiedBy>amandine morisse</cp:lastModifiedBy>
  <cp:revision>4</cp:revision>
  <dcterms:created xsi:type="dcterms:W3CDTF">2015-07-29T13:52:00Z</dcterms:created>
  <dcterms:modified xsi:type="dcterms:W3CDTF">2016-08-16T12:36:00Z</dcterms:modified>
</cp:coreProperties>
</file>